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CE88" w14:textId="77777777" w:rsidR="00C61096" w:rsidRDefault="00C61096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А Г Е Н Т С К И Й   Д О Г О В О Р </w:t>
      </w:r>
    </w:p>
    <w:p w14:paraId="7A68358C" w14:textId="77777777" w:rsidR="00C61096" w:rsidRDefault="00C61096">
      <w:pPr>
        <w:jc w:val="center"/>
        <w:rPr>
          <w:b/>
          <w:sz w:val="18"/>
        </w:rPr>
      </w:pPr>
    </w:p>
    <w:p w14:paraId="0ADB2C7B" w14:textId="77777777" w:rsidR="00C61096" w:rsidRDefault="00C61096">
      <w:pPr>
        <w:jc w:val="both"/>
        <w:rPr>
          <w:rFonts w:ascii="Times New Roman" w:hAnsi="Times New Roman" w:cs="Times New Roman"/>
          <w:b/>
        </w:rPr>
      </w:pPr>
    </w:p>
    <w:p w14:paraId="15461E76" w14:textId="77777777" w:rsidR="00C61096" w:rsidRDefault="00C61096">
      <w:pPr>
        <w:jc w:val="both"/>
      </w:pPr>
      <w:r>
        <w:rPr>
          <w:rFonts w:ascii="Times New Roman" w:hAnsi="Times New Roman" w:cs="Times New Roman"/>
        </w:rPr>
        <w:t>г. Казань                                                                                                         «</w:t>
      </w:r>
      <w:r w:rsidR="0064571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64571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20</w:t>
      </w:r>
      <w:r w:rsidR="0064571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</w:t>
      </w:r>
    </w:p>
    <w:p w14:paraId="3E0B5C0D" w14:textId="77777777" w:rsidR="00C61096" w:rsidRDefault="00C61096">
      <w:pPr>
        <w:jc w:val="both"/>
        <w:rPr>
          <w:rFonts w:ascii="Times New Roman" w:hAnsi="Times New Roman" w:cs="Times New Roman"/>
        </w:rPr>
      </w:pPr>
    </w:p>
    <w:p w14:paraId="54D727A0" w14:textId="77777777" w:rsidR="00C61096" w:rsidRDefault="00C61096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ООО «АВИТ»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именуемое в дальнейшем</w:t>
      </w:r>
      <w:r>
        <w:rPr>
          <w:rFonts w:ascii="Times New Roman" w:hAnsi="Times New Roman" w:cs="Times New Roman"/>
          <w:b/>
        </w:rPr>
        <w:t xml:space="preserve"> «ТУРОПЕРАТОР»,</w:t>
      </w:r>
      <w:r>
        <w:rPr>
          <w:rFonts w:ascii="Times New Roman" w:hAnsi="Times New Roman" w:cs="Times New Roman"/>
        </w:rPr>
        <w:t xml:space="preserve"> в лице менеджера Ситдиковой Ксении Эдуардовны, действующего на основании доверенности №</w:t>
      </w:r>
      <w:r w:rsidR="0064571C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 xml:space="preserve">от </w:t>
      </w:r>
      <w:r w:rsidR="0064571C">
        <w:rPr>
          <w:rFonts w:ascii="Times New Roman" w:hAnsi="Times New Roman" w:cs="Times New Roman"/>
        </w:rPr>
        <w:t>09.01.2021</w:t>
      </w:r>
      <w:r>
        <w:rPr>
          <w:rFonts w:ascii="Times New Roman" w:hAnsi="Times New Roman" w:cs="Times New Roman"/>
        </w:rPr>
        <w:t xml:space="preserve">г., с одной стороны, и </w:t>
      </w:r>
      <w:r w:rsidR="0064571C"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</w:rPr>
        <w:t xml:space="preserve"> в лице генерального директора </w:t>
      </w:r>
      <w:r w:rsidR="0064571C"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</w:rPr>
        <w:t xml:space="preserve"> действующего на основании</w:t>
      </w:r>
      <w:r w:rsidR="0064571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, именуемое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дальнейшем «</w:t>
      </w:r>
      <w:r>
        <w:rPr>
          <w:rFonts w:ascii="Times New Roman" w:hAnsi="Times New Roman" w:cs="Times New Roman"/>
          <w:b/>
        </w:rPr>
        <w:t>АГЕНТ</w:t>
      </w:r>
      <w:r>
        <w:rPr>
          <w:rFonts w:ascii="Times New Roman" w:hAnsi="Times New Roman" w:cs="Times New Roman"/>
        </w:rPr>
        <w:t>», с другой стороны, заключили настоящий Договор о нижеследующем:</w:t>
      </w:r>
    </w:p>
    <w:p w14:paraId="5D181B36" w14:textId="77777777" w:rsidR="00C61096" w:rsidRDefault="00C61096">
      <w:pPr>
        <w:spacing w:line="276" w:lineRule="auto"/>
        <w:jc w:val="center"/>
      </w:pPr>
      <w:r>
        <w:rPr>
          <w:rFonts w:ascii="Times New Roman" w:hAnsi="Times New Roman" w:cs="Times New Roman"/>
          <w:b/>
        </w:rPr>
        <w:t>ПРЕДМЕТ ДОГОВОРА</w:t>
      </w:r>
    </w:p>
    <w:p w14:paraId="00D8CAA7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1.1. Агент обязуется по поручению Туроператора, от своего имени, но за счет Туроператора, реализовывать туристский продукт и/или туристские услуги, а Туроператор обязуется выплачивать Агенту вознаграждение, предусмотренное настоящим Договором.  </w:t>
      </w:r>
      <w:r>
        <w:rPr>
          <w:rFonts w:ascii="Times New Roman" w:hAnsi="Times New Roman" w:cs="Times New Roman"/>
          <w:b/>
        </w:rPr>
        <w:t>По сделкам, совершенным Агентом с туристами, приобретает права и становится обязанным Агент</w:t>
      </w:r>
      <w:r>
        <w:rPr>
          <w:rFonts w:ascii="Times New Roman" w:hAnsi="Times New Roman" w:cs="Times New Roman"/>
        </w:rPr>
        <w:t>, если даже Туроператор и был назван в сделке или вступил с туристами в непосредственные отношения по исполнению сделки.</w:t>
      </w:r>
    </w:p>
    <w:p w14:paraId="17E30897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1.2. Перечень услуг, включенных в туры, цены турпродуктов, условия размещения и питания туристов указываются в заявке (приложении №1 настоящего договора). </w:t>
      </w:r>
    </w:p>
    <w:p w14:paraId="7BCD4ADD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1.3. Каждая из сторон гарантирует, что на момент заключения настоящего Договора и в течение всего срока его действия, обладает всеми необходимыми документами для осуществления туристской деятельности.</w:t>
      </w:r>
    </w:p>
    <w:p w14:paraId="0DBE0CF7" w14:textId="77777777" w:rsidR="00C61096" w:rsidRDefault="00C61096">
      <w:pPr>
        <w:spacing w:line="276" w:lineRule="auto"/>
        <w:jc w:val="center"/>
      </w:pPr>
      <w:r>
        <w:rPr>
          <w:rFonts w:ascii="Times New Roman" w:hAnsi="Times New Roman" w:cs="Times New Roman"/>
          <w:b/>
        </w:rPr>
        <w:t>2. ПРАВА И ОБЯЗАННОСТИ СТОРОН</w:t>
      </w:r>
    </w:p>
    <w:p w14:paraId="4F042796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b/>
        </w:rPr>
        <w:t>Туроператор</w:t>
      </w:r>
      <w:r>
        <w:rPr>
          <w:rFonts w:ascii="Times New Roman" w:hAnsi="Times New Roman" w:cs="Times New Roman"/>
        </w:rPr>
        <w:t xml:space="preserve"> обязуется:</w:t>
      </w:r>
    </w:p>
    <w:p w14:paraId="6D6F86BF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2.1.1. Обеспечить </w:t>
      </w:r>
      <w:r w:rsidR="000F67B2">
        <w:rPr>
          <w:rFonts w:ascii="Times New Roman" w:hAnsi="Times New Roman" w:cs="Times New Roman"/>
          <w:b/>
        </w:rPr>
        <w:t>Агента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полной и достоверной информацией о турах, сформированных Туроператором и предложенных им к реализации на основании настоящего Договора, а именно: </w:t>
      </w:r>
    </w:p>
    <w:p w14:paraId="6A9144BF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об услугах, включенных в эти туры; </w:t>
      </w:r>
    </w:p>
    <w:p w14:paraId="62073ADC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о документах, необходимых туристам для реализации приобретенных ими прав на туры; </w:t>
      </w:r>
    </w:p>
    <w:p w14:paraId="4A6A0434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о ценах, по которым должны быть реализованы турпродукты;</w:t>
      </w:r>
    </w:p>
    <w:p w14:paraId="60302983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2.1.2. Предоставлять Агенту информацию по возникающим в ходе выполнения настоящего договора вопросам;</w:t>
      </w:r>
    </w:p>
    <w:p w14:paraId="32B572A3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2.1.3. Удовлетворить Заявку Агента в течение 24 (двадцати четырех) часов (без учета выходных и праздничных дней, установленных законодательством РФ) с момента получения Заявки для индивидуального клиента, и в срок не более 3 (Трех) суток с момента получения Заявки на оказание услуг группе клиентов, что означает, что в течение указанного времени после получения Заявки Туроператор направляет Агенту подтверждение предоставления заказанных услуг, а при отсутствии возможности оказания услуг по указанной Заявке, сообщает об альтернативном варианте оказания услуг или направляет отказ в подтверждении. </w:t>
      </w:r>
    </w:p>
    <w:p w14:paraId="75FBAE34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2.1.4. Проинформировать Агента о возникновении обстоятельств, препятствующих предоставлению туристского продукта и/или выполнению отдельных запрошенных и подтвержденных туристских услуг, или выезду клиента Агента в тур, а также о возникших в программе тура изменениях в течение 24 часов с момента возникновения подобных обстоятельств.</w:t>
      </w:r>
    </w:p>
    <w:p w14:paraId="5356FCAC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lastRenderedPageBreak/>
        <w:t xml:space="preserve">2.2. </w:t>
      </w:r>
      <w:r>
        <w:rPr>
          <w:rFonts w:ascii="Times New Roman" w:hAnsi="Times New Roman" w:cs="Times New Roman"/>
          <w:b/>
        </w:rPr>
        <w:t>Туроператор</w:t>
      </w:r>
      <w:r>
        <w:rPr>
          <w:rFonts w:ascii="Times New Roman" w:hAnsi="Times New Roman" w:cs="Times New Roman"/>
        </w:rPr>
        <w:t xml:space="preserve"> вправе:</w:t>
      </w:r>
    </w:p>
    <w:p w14:paraId="4B282F05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2.2.1. Потребовать от Агента устранить зависящие от него обстоятельства, препятствующие выполнению настоящего договора;</w:t>
      </w:r>
    </w:p>
    <w:p w14:paraId="5FA0B92B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  <w:b/>
        </w:rPr>
        <w:t>Агент</w:t>
      </w:r>
      <w:r>
        <w:rPr>
          <w:rFonts w:ascii="Times New Roman" w:hAnsi="Times New Roman" w:cs="Times New Roman"/>
        </w:rPr>
        <w:t xml:space="preserve"> обязуется:</w:t>
      </w:r>
    </w:p>
    <w:p w14:paraId="33EC851B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2.3.1. Осуществлять по заявке клиента бронирование по факсимильной связи или электронной почте;</w:t>
      </w:r>
    </w:p>
    <w:p w14:paraId="13BB3886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2.3.2. Осуществлять    проверку    соответствия    забронированного (запрошенного)   и     подтвержденного  Туроператором туристского  продукта и/или туристских услуг и  в случае необходимости по согласованию с Туроператором скорректировать расхождения.</w:t>
      </w:r>
    </w:p>
    <w:p w14:paraId="10742CBF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2.3.3. Предоставить Туроператору все необходимые документы и информацию для исполнения настоящего договора. За подлинность предоставленных документов и достоверность информации несет ответственность Агент;</w:t>
      </w:r>
    </w:p>
    <w:p w14:paraId="53E55A7A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2.3.4. При реализации турпродуктов выписывать туристско-экскурсионные путевки на своих бланках;</w:t>
      </w:r>
    </w:p>
    <w:p w14:paraId="20CCD1EA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2.3.5. Организовывать за свой счет рекламу туров, сформированных Туроператором, при условии сообщения в рекламе достоверной информации о турах;</w:t>
      </w:r>
    </w:p>
    <w:p w14:paraId="6C9DBE72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2.3.6. Перечислять   Туроператору  денежные   средства в оплату забронированного  и  подтвержденного туристского продукта и/или туристских услуг в соответствии с условиями по Тарифу, по которому был забронирован туристский продукт.</w:t>
      </w:r>
    </w:p>
    <w:p w14:paraId="7A9FFD58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При оплате тура Туроператору, Агент имеет право удержать агентское вознаграждение;</w:t>
      </w:r>
    </w:p>
    <w:p w14:paraId="66C70264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2.3.7. В полном объеме возместить Туроператору фактически понесенные убытки в случае расторжения договора;</w:t>
      </w:r>
    </w:p>
    <w:p w14:paraId="7BB3A60B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2.3.8. Обеспечить прибытие туристов к месту начала туристической поездки;</w:t>
      </w:r>
    </w:p>
    <w:p w14:paraId="35F5ED88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2.3.9. Информировать туристов о том, что они самостоятельно несут ответственность за ущерб, причиненный ими во время тура, а также за их действия, нарушающие правила перевозки пассажиров и багажа, правила размещения и питания, поведения в музеях и иных общественных местах;</w:t>
      </w:r>
    </w:p>
    <w:p w14:paraId="36A645DC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2.3.10. Обеспечивать получение клиентом оформленных документов по поездке не позднее 1 дня до поездки. В случае, если клиент получает оформленные документы в офисе  Туроператора, то Туроператор выдает оформленные документы самостоятельно;</w:t>
      </w:r>
    </w:p>
    <w:p w14:paraId="23D2DF64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2.3.11. В  случае,  если  клиент  проинформировал  Агента о  невыполнении  или  ненадлежащем выполнении туристских услуг со стороны третьих лиц, незамедлительно, в письменном виде с использованием доступных средств связи информировать об этом Туроператора.  В случае, если клиент Агента имеет претензии, касающиеся качества туристского продукта Туроператора,  Агент незамедлительно передает такие претензии Туроператору  с использованием факсимильной, электронной связи или с помощью каналов связи Интернета. В случае если претензия клиента  носит материальный характер, то к претензии прилагаются подтверждающие документы.   После отправки претензии  Агент обязан удостоверится в ее получении Туроператором.  Претензия должна быть подана Туроператору в течение 20 дней с момента окончания тура и подлежат рассмотрению в течение 10 дней со дня получения претензии;</w:t>
      </w:r>
    </w:p>
    <w:p w14:paraId="6BD0CA54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2.4. </w:t>
      </w:r>
      <w:r>
        <w:rPr>
          <w:rFonts w:ascii="Times New Roman" w:hAnsi="Times New Roman" w:cs="Times New Roman"/>
          <w:b/>
        </w:rPr>
        <w:t>Агент</w:t>
      </w:r>
      <w:r>
        <w:rPr>
          <w:rFonts w:ascii="Times New Roman" w:hAnsi="Times New Roman" w:cs="Times New Roman"/>
        </w:rPr>
        <w:t xml:space="preserve"> вправе:</w:t>
      </w:r>
    </w:p>
    <w:p w14:paraId="43EEF1E6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2.4.1. Получать информацию о ходе выполнения договора;</w:t>
      </w:r>
    </w:p>
    <w:p w14:paraId="40C2E849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2.4.2. Изменить ранее согласованные условия в Заявке или аннулировать ее, направив Туроператору письменное уведомление об этом не позднее, чем за 14 дней до момента получения услуг по Заявке непосредственно им или лицами, указанными в Заявке.</w:t>
      </w:r>
    </w:p>
    <w:p w14:paraId="1056094C" w14:textId="77777777" w:rsidR="00C61096" w:rsidRDefault="00C6109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FAF54BE" w14:textId="77777777" w:rsidR="00C61096" w:rsidRDefault="00C61096">
      <w:pPr>
        <w:spacing w:line="276" w:lineRule="auto"/>
        <w:jc w:val="center"/>
      </w:pPr>
      <w:r>
        <w:rPr>
          <w:rFonts w:ascii="Times New Roman" w:hAnsi="Times New Roman" w:cs="Times New Roman"/>
          <w:b/>
        </w:rPr>
        <w:t>3. ОПЛАТА АГЕНТСКИХ  УСЛУГ И ПОРЯДОК РАСЧЕТОВ</w:t>
      </w:r>
    </w:p>
    <w:p w14:paraId="1452D657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3.1 Стоимость туристского продукта определяется Туроператором в зависимости от условий проживания и комплекса услуг, входящих в туристский продукт и регулируется Тарифом Туроператора.  Все услуги, оказанные клиентам, но не оговоренные в подтверждении бронирования, не являются предметом настоящего Договора.</w:t>
      </w:r>
    </w:p>
    <w:p w14:paraId="48F58EDD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3.2 Вознаграждение Агента по настоящему Договору составляет 1</w:t>
      </w:r>
      <w:r w:rsidR="0064571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 от стоимости  подтвержденного и оплаченного туристского продукта и/или туристских услуг Туроператора в зависимости от набора забронированных услуг;</w:t>
      </w:r>
    </w:p>
    <w:p w14:paraId="0F768429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3.3. Оплата Агентом производится на основании выставленного Туроператором счета путем перечисления денежных средств на расчетный счет Туроператора или внесения их в его кассу.  Оплата Агентом денежных средств по выставленному Туроператором счету означает согласование со стороны Агента комплекса туристических и иных услуг и их стоимости, установленных в Заявке и счете. В случае отсутствия письменной Заявки со стороны Агента согласованным с его стороны считается комплекс услуг и их стоимость, указанные Туроператором  в счете на оплату;</w:t>
      </w:r>
    </w:p>
    <w:p w14:paraId="50B8E47F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3.4. Моментом оплаты является поступление денежных средств на расчетный счет Туроператора или в кассу Туроператора;</w:t>
      </w:r>
    </w:p>
    <w:p w14:paraId="6022C08A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3.5. Агент оплачивает услуги Туроператора не позднее 3 (трех) дней с момента выставления счета;</w:t>
      </w:r>
    </w:p>
    <w:p w14:paraId="30415742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3.6. В случае, если Агент своевременно в течение 3 (трех) дней не оплатит счет, выставленный Туроператором, и цены на приобретаемые для Агента услуги согласно Заявке изменились, Туроператор вправе выставить счет по новой цене, а Агент обязан оплатить его. В случае отказа от оплаты счета по новой цене Агент несет ответственность в полном объеме за понесенные Туроператором расходы и убытки;</w:t>
      </w:r>
    </w:p>
    <w:p w14:paraId="55BD52BF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3.7. В случае своевременной оплаты Агентом выставленного счета, Туроператор не праве изменять цены на уже оплаченные услуги и вправе уведомить Агента об изменении цены на будущий период;</w:t>
      </w:r>
    </w:p>
    <w:p w14:paraId="5B1C4612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3.8. После выполнения услуг по настоящему договору стороны подписывают двусторонний акт выполненных работ. Если после выполнения услуг по договору Туроператор составил и передал для подписания Акт выполненных работ, а Агент по истечении 5 (Пяти) календарных дней не подписал Акт выполненных работ и не предъявил письменных претензий Туроператору, то такие услуги (работы) признаются сторонами выполненными надлежащим образом, в полном объеме и в срок и принятыми со стороны Агента. </w:t>
      </w:r>
    </w:p>
    <w:p w14:paraId="66B914D3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Отчет  Агента (Приложение 2) на вознаграждение предоставляются  Агентом  ежемесячно, в срок не позднее десятого числа месяца, следующего за отчетным. Если в течение 7 календарных дней со дня получения отчета  Туроператор  не сообщит Агенту об имеющихся возражениях по отчету, отчет считается принятым  Туроператором;</w:t>
      </w:r>
    </w:p>
    <w:p w14:paraId="6560DF42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3.9. Сроки подачи запросов, внесения изменений и аннулирования заказов при обслуживании групп  согласовываются отдельно.</w:t>
      </w:r>
    </w:p>
    <w:p w14:paraId="5061C370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3.10. Формы запросов, уведомлений и аннуляций, направляемые Агентом Туроператору, согласовываются обеими сторонами. Информационный и документарный обмен производится сторонами посредством факсимильной, электронной или иной связи, позволяющей зафиксировать факт отправки и получения информации (документов) сторонами.</w:t>
      </w:r>
    </w:p>
    <w:p w14:paraId="51937F12" w14:textId="77777777" w:rsidR="00C61096" w:rsidRDefault="00C6109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7EB826" w14:textId="77777777" w:rsidR="00C61096" w:rsidRDefault="00C6109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26B3EC7" w14:textId="77777777" w:rsidR="00C61096" w:rsidRDefault="00C61096">
      <w:pPr>
        <w:spacing w:line="276" w:lineRule="auto"/>
        <w:jc w:val="center"/>
      </w:pPr>
      <w:r>
        <w:rPr>
          <w:rFonts w:ascii="Times New Roman" w:hAnsi="Times New Roman" w:cs="Times New Roman"/>
          <w:b/>
        </w:rPr>
        <w:t>4. ОТВЕТСТВЕННОСТЬ СТОРОН</w:t>
      </w:r>
    </w:p>
    <w:p w14:paraId="1754423F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4.1. 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законодательством, если иное не установлено настоящим договором.</w:t>
      </w:r>
    </w:p>
    <w:p w14:paraId="167E185F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4.2. Агент представляет интересы всех лиц, внесенных в Заявку, несет ответственность перед Туроператором за правильность сообщенных в Заявке сведений, за выполнение всеми лицами, указанными в Заявке, всех обязательств, включая обязательства по оплате услуг, предоставленных им по заключенным Туроператором сделкам, и уплате неустойки в случае отказа от вышеуказанных услуг. </w:t>
      </w:r>
    </w:p>
    <w:p w14:paraId="7E79B1CD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4.3. При аннулировании Агентом Заявки, внесении изменений в Заявку (в том числе сокращение ранее согласованных сроков проживания) </w:t>
      </w:r>
      <w:r>
        <w:rPr>
          <w:rFonts w:ascii="Times New Roman" w:hAnsi="Times New Roman" w:cs="Times New Roman"/>
          <w:u w:val="single"/>
        </w:rPr>
        <w:t>для  индивидуальных клиентов (до 6 человек)</w:t>
      </w:r>
      <w:r>
        <w:rPr>
          <w:rFonts w:ascii="Times New Roman" w:hAnsi="Times New Roman" w:cs="Times New Roman"/>
        </w:rPr>
        <w:t xml:space="preserve"> менее, чем за 48  (сорок восемь) часов до расчетного часа дня заезда (12 часов дня по московскому времени), а также неприбытии лиц, указанных в Заявке, к месту начала оказания услуг, Агент выплачивает в пользу Туроператора штраф в размере стоимости всех заказанных услуг, соответствующи</w:t>
      </w:r>
      <w:r w:rsidR="000F67B2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их стоимости за первые сутки обслуживания.</w:t>
      </w:r>
    </w:p>
    <w:p w14:paraId="1DA6F5A5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4.4. При аннулировании Агентом Заявки, внесении изменений в Заявку (в том числе сокращение ранее согласованных сроков проживания) </w:t>
      </w:r>
      <w:r>
        <w:rPr>
          <w:rFonts w:ascii="Times New Roman" w:hAnsi="Times New Roman" w:cs="Times New Roman"/>
          <w:u w:val="single"/>
        </w:rPr>
        <w:t>для групп клиентов (от 6 человек)</w:t>
      </w:r>
      <w:r w:rsidR="000F67B2">
        <w:rPr>
          <w:rFonts w:ascii="Times New Roman" w:hAnsi="Times New Roman" w:cs="Times New Roman"/>
        </w:rPr>
        <w:t xml:space="preserve"> менее чем за 14 (четырнадцать</w:t>
      </w:r>
      <w:r>
        <w:rPr>
          <w:rFonts w:ascii="Times New Roman" w:hAnsi="Times New Roman" w:cs="Times New Roman"/>
        </w:rPr>
        <w:t>) дней до расчетного часа дня заезда, Агент выплачивает в пользу Туроператора штраф в размере стоимости всех заказанных услуг, соответствующим  их стоимости за 1-е сутки.</w:t>
      </w:r>
    </w:p>
    <w:p w14:paraId="292A6B46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4.5. При аннулировании Агентом Заявки, внесении изменений в Заявку (в том числе сокращение ранее согласованных сроков проживания) </w:t>
      </w:r>
      <w:r>
        <w:rPr>
          <w:rFonts w:ascii="Times New Roman" w:hAnsi="Times New Roman" w:cs="Times New Roman"/>
          <w:u w:val="single"/>
        </w:rPr>
        <w:t>для групп клиентов</w:t>
      </w:r>
      <w:r>
        <w:rPr>
          <w:rFonts w:ascii="Times New Roman" w:hAnsi="Times New Roman" w:cs="Times New Roman"/>
        </w:rPr>
        <w:t xml:space="preserve"> менее чем за 72 (семьдесят два) час</w:t>
      </w:r>
      <w:r w:rsidR="000F67B2">
        <w:rPr>
          <w:rFonts w:ascii="Times New Roman" w:hAnsi="Times New Roman" w:cs="Times New Roman"/>
        </w:rPr>
        <w:t>а до расчетного часа дня заезда</w:t>
      </w:r>
      <w:r>
        <w:rPr>
          <w:rFonts w:ascii="Times New Roman" w:hAnsi="Times New Roman" w:cs="Times New Roman"/>
        </w:rPr>
        <w:t>,</w:t>
      </w:r>
      <w:r w:rsidR="000F6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также неприбытии лиц, указанных в Заявке, к месту начала оказания услуг, Агент выплачивает в пользу Туроператора штраф, в размере 100% стоимости всех заказанных услуг.</w:t>
      </w:r>
    </w:p>
    <w:p w14:paraId="5B6215F9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4.6. Каждая из сторон настоящего договора освобождается от ответственности за частичное или полное невыполнение обязательств по  нему, если это невыполнение является следствием наступления обстоятельств непреодолимой силы.</w:t>
      </w:r>
    </w:p>
    <w:p w14:paraId="5CF1DE7A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4.7. В случае если Туроператор по заявке Агента внес в состав туристского продукта изменения в результате, которого произошло изменение стоимости туристского продукта в сторону увеличения, Агент оплачивает  Туроператору образовавшуюся разницу в стоимости. Если подобные изменения в составе туристского продукта привели к уменьшению его фактической стоимости (после произведенного взаиморасчета) то Туроператор возвращает разницу в стоимости Агенту.  Возврат денежных средств производится на основании письма Агента в течении 10 рабочих дней. </w:t>
      </w:r>
    </w:p>
    <w:p w14:paraId="45F0D32C" w14:textId="77777777" w:rsidR="00C61096" w:rsidRDefault="00C61096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5.ФИНАНСОВОЕ ОБЕСПЕЧЕНИЕ</w:t>
      </w:r>
    </w:p>
    <w:p w14:paraId="42E22B8E" w14:textId="77777777" w:rsidR="0064571C" w:rsidRDefault="00C61096" w:rsidP="0064571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Реестровый номер туроператора  № </w:t>
      </w:r>
      <w:r w:rsidR="0064571C" w:rsidRPr="0064571C">
        <w:rPr>
          <w:rFonts w:ascii="Times New Roman" w:hAnsi="Times New Roman" w:cs="Times New Roman"/>
          <w:bCs/>
          <w:color w:val="000000"/>
        </w:rPr>
        <w:t>РТО 021626</w:t>
      </w:r>
      <w:r>
        <w:rPr>
          <w:rFonts w:ascii="Times New Roman" w:hAnsi="Times New Roman" w:cs="Times New Roman"/>
        </w:rPr>
        <w:t xml:space="preserve">, номер договора – </w:t>
      </w:r>
      <w:r w:rsidR="0064571C" w:rsidRPr="0064571C">
        <w:rPr>
          <w:rFonts w:ascii="Times New Roman" w:hAnsi="Times New Roman" w:cs="Times New Roman"/>
        </w:rPr>
        <w:t>№ 4994Z/877/00064/20 от 01/08/2020</w:t>
      </w:r>
      <w:r>
        <w:rPr>
          <w:rFonts w:ascii="Times New Roman" w:hAnsi="Times New Roman" w:cs="Times New Roman"/>
        </w:rPr>
        <w:t xml:space="preserve"> в </w:t>
      </w:r>
      <w:r w:rsidR="0064571C" w:rsidRPr="0064571C">
        <w:rPr>
          <w:rFonts w:ascii="Times New Roman" w:hAnsi="Times New Roman" w:cs="Times New Roman"/>
        </w:rPr>
        <w:t>АО "АльфаСтрахование"</w:t>
      </w:r>
      <w:r w:rsidR="0064571C">
        <w:rPr>
          <w:rFonts w:ascii="Times New Roman" w:hAnsi="Times New Roman" w:cs="Times New Roman"/>
        </w:rPr>
        <w:t xml:space="preserve"> (</w:t>
      </w:r>
      <w:r w:rsidR="0064571C" w:rsidRPr="0064571C">
        <w:rPr>
          <w:rFonts w:ascii="Times New Roman" w:hAnsi="Times New Roman" w:cs="Times New Roman"/>
        </w:rPr>
        <w:t>115162,г Москва, Донской р-н, ул Шаболовка, д 31 стр б</w:t>
      </w:r>
      <w:r w:rsidR="0064571C">
        <w:rPr>
          <w:rFonts w:ascii="Times New Roman" w:hAnsi="Times New Roman" w:cs="Times New Roman"/>
        </w:rPr>
        <w:t>)</w:t>
      </w:r>
    </w:p>
    <w:p w14:paraId="79ADC7FD" w14:textId="77777777" w:rsidR="00C61096" w:rsidRDefault="00C61096" w:rsidP="0064571C">
      <w:pPr>
        <w:spacing w:line="276" w:lineRule="auto"/>
        <w:jc w:val="center"/>
      </w:pPr>
      <w:r>
        <w:rPr>
          <w:rFonts w:ascii="Times New Roman" w:hAnsi="Times New Roman" w:cs="Times New Roman"/>
          <w:b/>
        </w:rPr>
        <w:t>6. ПРОЧИЕ УСЛОВИЯ</w:t>
      </w:r>
    </w:p>
    <w:p w14:paraId="1ADE3A36" w14:textId="77777777" w:rsidR="00C61096" w:rsidRDefault="00C61096">
      <w:pPr>
        <w:spacing w:line="276" w:lineRule="auto"/>
        <w:jc w:val="both"/>
      </w:pPr>
      <w:r w:rsidRPr="0064571C">
        <w:rPr>
          <w:rFonts w:ascii="Times New Roman" w:hAnsi="Times New Roman" w:cs="Times New Roman"/>
        </w:rPr>
        <w:t xml:space="preserve">6.1. Настоящий договор вступает в силу с момента его подписания сторонами и действует до </w:t>
      </w:r>
      <w:r w:rsidR="0064571C">
        <w:rPr>
          <w:rFonts w:ascii="Times New Roman" w:hAnsi="Times New Roman" w:cs="Times New Roman"/>
        </w:rPr>
        <w:t>_______________2021</w:t>
      </w:r>
      <w:r w:rsidRPr="0064571C">
        <w:rPr>
          <w:rFonts w:ascii="Times New Roman" w:hAnsi="Times New Roman" w:cs="Times New Roman"/>
        </w:rPr>
        <w:t xml:space="preserve"> г. Если по истечении срока действия ни одна из сторон не изъявит желания расторгнуть договор, договор считается пролонгированным на следующий календарный год. Количество пролонгаций не ограничено.</w:t>
      </w:r>
    </w:p>
    <w:p w14:paraId="5A6BE27D" w14:textId="77777777" w:rsidR="00C61096" w:rsidRDefault="00C61096">
      <w:pPr>
        <w:spacing w:line="276" w:lineRule="auto"/>
        <w:jc w:val="both"/>
      </w:pPr>
      <w:r w:rsidRPr="0064571C">
        <w:rPr>
          <w:rFonts w:ascii="Times New Roman" w:hAnsi="Times New Roman" w:cs="Times New Roman"/>
        </w:rPr>
        <w:lastRenderedPageBreak/>
        <w:t>6.2. Любые изменения и дополнения к настоящему договору должны быть составлены в письменной форме, подписаны от имени сторон полномочными представителями и скреплены печатями сторон.</w:t>
      </w:r>
    </w:p>
    <w:p w14:paraId="77DCAA13" w14:textId="77777777" w:rsidR="00C61096" w:rsidRDefault="00C61096">
      <w:pPr>
        <w:spacing w:line="276" w:lineRule="auto"/>
        <w:jc w:val="both"/>
      </w:pPr>
      <w:r w:rsidRPr="0064571C">
        <w:rPr>
          <w:rFonts w:ascii="Times New Roman" w:hAnsi="Times New Roman" w:cs="Times New Roman"/>
        </w:rPr>
        <w:t>6.3. Все споры и разногласия, которые возникают из настоящего договора или в связи с ним, стороны договорились решать путем проведения переговоров. В случае недостижения согласия спор передается на рассмотрение в Арбитражный суд Республики Татарстан.</w:t>
      </w:r>
    </w:p>
    <w:p w14:paraId="6775A4D8" w14:textId="77777777" w:rsidR="00C61096" w:rsidRDefault="00C61096">
      <w:pPr>
        <w:spacing w:line="276" w:lineRule="auto"/>
        <w:jc w:val="both"/>
      </w:pPr>
      <w:r w:rsidRPr="0064571C">
        <w:rPr>
          <w:rFonts w:ascii="Times New Roman" w:hAnsi="Times New Roman" w:cs="Times New Roman"/>
        </w:rPr>
        <w:t>6.4. Стороны договорились, что документы, направленные друг другу в письменной форме, с использованием средств телеграфной, телексной и телефаксной связи или по электронной почте, имеют полную юридическую силу и считаются надлежащими, что не освобождает стороны от предоставления оригиналов переданных документов по требованию другой стороны.</w:t>
      </w:r>
    </w:p>
    <w:p w14:paraId="2741DBBF" w14:textId="77777777" w:rsidR="00C61096" w:rsidRDefault="00C61096">
      <w:pPr>
        <w:spacing w:line="276" w:lineRule="auto"/>
        <w:jc w:val="both"/>
      </w:pPr>
      <w:r w:rsidRPr="0064571C">
        <w:rPr>
          <w:rFonts w:ascii="Times New Roman" w:hAnsi="Times New Roman" w:cs="Times New Roman"/>
        </w:rPr>
        <w:t>6.5. Настоящий договор составлен в двух экземплярах, имеющих одинаковую юридическую силу, по одному для каждой из сторон.</w:t>
      </w:r>
    </w:p>
    <w:p w14:paraId="2497E9BB" w14:textId="77777777" w:rsidR="00C61096" w:rsidRDefault="00C61096">
      <w:pPr>
        <w:jc w:val="center"/>
      </w:pPr>
      <w:r>
        <w:rPr>
          <w:b/>
        </w:rPr>
        <w:t>7.АДРЕСА И РЕКВИЗИТЫ СТОРОН</w:t>
      </w:r>
    </w:p>
    <w:p w14:paraId="72EE7F60" w14:textId="77777777" w:rsidR="00C61096" w:rsidRDefault="00C61096">
      <w:pPr>
        <w:jc w:val="center"/>
        <w:rPr>
          <w:b/>
          <w:sz w:val="18"/>
          <w:szCs w:val="18"/>
        </w:rPr>
      </w:pPr>
    </w:p>
    <w:p w14:paraId="42997AEA" w14:textId="77777777" w:rsidR="00C61096" w:rsidRDefault="00C61096">
      <w:pPr>
        <w:jc w:val="center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6"/>
        <w:gridCol w:w="5032"/>
      </w:tblGrid>
      <w:tr w:rsidR="00C61096" w14:paraId="34756889" w14:textId="77777777">
        <w:tc>
          <w:tcPr>
            <w:tcW w:w="5316" w:type="dxa"/>
            <w:shd w:val="clear" w:color="auto" w:fill="auto"/>
          </w:tcPr>
          <w:p w14:paraId="150D325C" w14:textId="77777777" w:rsidR="00C61096" w:rsidRDefault="00C61096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b/>
              </w:rPr>
              <w:t>Туроператор:</w:t>
            </w:r>
          </w:p>
          <w:p w14:paraId="3651B49C" w14:textId="77777777" w:rsidR="00C61096" w:rsidRDefault="00C61096">
            <w:pPr>
              <w:ind w:firstLine="34"/>
            </w:pPr>
            <w:r>
              <w:rPr>
                <w:rFonts w:ascii="Times New Roman" w:hAnsi="Times New Roman" w:cs="Times New Roman"/>
                <w:b/>
              </w:rPr>
              <w:t>ООО «АВИТ»</w:t>
            </w:r>
          </w:p>
          <w:p w14:paraId="778A9F8F" w14:textId="77777777" w:rsidR="00C61096" w:rsidRDefault="00C61096">
            <w:pPr>
              <w:ind w:firstLine="34"/>
            </w:pPr>
            <w:r>
              <w:rPr>
                <w:rFonts w:ascii="Times New Roman" w:hAnsi="Times New Roman" w:cs="Times New Roman"/>
                <w:lang w:eastAsia="ru-RU"/>
              </w:rPr>
              <w:t>420107</w:t>
            </w:r>
            <w:r>
              <w:rPr>
                <w:rFonts w:ascii="Times New Roman" w:hAnsi="Times New Roman" w:cs="Times New Roman"/>
              </w:rPr>
              <w:t xml:space="preserve">, г. Казань, ул. </w:t>
            </w:r>
            <w:r>
              <w:rPr>
                <w:rFonts w:ascii="Times New Roman" w:hAnsi="Times New Roman" w:cs="Times New Roman"/>
                <w:lang w:eastAsia="ru-RU"/>
              </w:rPr>
              <w:t>Хади Такташ 2, офис 1</w:t>
            </w:r>
          </w:p>
          <w:p w14:paraId="1C181774" w14:textId="77777777" w:rsidR="00C61096" w:rsidRDefault="00C61096">
            <w:pPr>
              <w:ind w:firstLine="34"/>
            </w:pPr>
            <w:r>
              <w:rPr>
                <w:rFonts w:ascii="Times New Roman" w:hAnsi="Times New Roman" w:cs="Times New Roman"/>
              </w:rPr>
              <w:t>р/с №</w:t>
            </w:r>
            <w:r>
              <w:rPr>
                <w:rFonts w:ascii="Times New Roman" w:hAnsi="Times New Roman" w:cs="Times New Roman"/>
              </w:rPr>
              <w:tab/>
              <w:t>40702810929070001749</w:t>
            </w:r>
          </w:p>
          <w:p w14:paraId="63488332" w14:textId="77777777" w:rsidR="00C61096" w:rsidRDefault="00C61096">
            <w:pPr>
              <w:ind w:firstLine="34"/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ФИЛИАЛ «НИЖЕГОРОДСКИЙ» АО»АЛЬФА БАНК»</w:t>
            </w:r>
          </w:p>
          <w:p w14:paraId="6FDE0EFF" w14:textId="77777777" w:rsidR="00C61096" w:rsidRDefault="00C61096">
            <w:pPr>
              <w:ind w:firstLine="34"/>
            </w:pPr>
            <w:r>
              <w:rPr>
                <w:rFonts w:ascii="Times New Roman" w:hAnsi="Times New Roman" w:cs="Times New Roman"/>
                <w:lang w:eastAsia="ru-RU"/>
              </w:rPr>
              <w:t xml:space="preserve">к/с </w:t>
            </w:r>
            <w:r>
              <w:rPr>
                <w:rFonts w:ascii="Times New Roman" w:hAnsi="Times New Roman" w:cs="Times New Roman"/>
              </w:rPr>
              <w:t>30101810200000000824</w:t>
            </w:r>
          </w:p>
          <w:p w14:paraId="34F233D0" w14:textId="77777777" w:rsidR="00C61096" w:rsidRDefault="00C61096">
            <w:pPr>
              <w:ind w:firstLine="34"/>
            </w:pPr>
            <w:r>
              <w:rPr>
                <w:rFonts w:ascii="Times New Roman" w:hAnsi="Times New Roman" w:cs="Times New Roman"/>
                <w:lang w:eastAsia="ru-RU"/>
              </w:rPr>
              <w:t>БИК 042202824</w:t>
            </w:r>
          </w:p>
          <w:p w14:paraId="4ABA910C" w14:textId="77777777" w:rsidR="00C61096" w:rsidRDefault="00C61096">
            <w:pPr>
              <w:ind w:firstLine="34"/>
            </w:pPr>
            <w:r>
              <w:rPr>
                <w:rFonts w:ascii="Times New Roman" w:hAnsi="Times New Roman" w:cs="Times New Roman"/>
              </w:rPr>
              <w:t>ИНН 1655135610/165501001</w:t>
            </w:r>
          </w:p>
          <w:p w14:paraId="725B5512" w14:textId="77777777" w:rsidR="00C61096" w:rsidRDefault="00C6109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shd w:val="clear" w:color="auto" w:fill="auto"/>
          </w:tcPr>
          <w:p w14:paraId="34DB79F8" w14:textId="77777777" w:rsidR="00C61096" w:rsidRDefault="00C61096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b/>
              </w:rPr>
              <w:t>Клиент</w:t>
            </w:r>
          </w:p>
          <w:p w14:paraId="62E2DE42" w14:textId="77777777" w:rsidR="00C61096" w:rsidRDefault="00C61096">
            <w:pPr>
              <w:ind w:firstLine="34"/>
              <w:jc w:val="both"/>
            </w:pPr>
          </w:p>
        </w:tc>
      </w:tr>
    </w:tbl>
    <w:p w14:paraId="17383274" w14:textId="77777777" w:rsidR="00C61096" w:rsidRDefault="00C61096">
      <w:pPr>
        <w:jc w:val="both"/>
        <w:rPr>
          <w:sz w:val="18"/>
          <w:szCs w:val="18"/>
        </w:rPr>
      </w:pPr>
    </w:p>
    <w:p w14:paraId="61F44815" w14:textId="77777777" w:rsidR="00C61096" w:rsidRDefault="00C61096">
      <w:pPr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Менеджер ________________ К.С. Ситдикова                                         Генеральный директор_______________</w:t>
      </w:r>
      <w:r>
        <w:rPr>
          <w:rFonts w:eastAsia="Liberation Serif" w:cs="Liberation Serif"/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М.П.                                                                                                                                М.П.</w:t>
      </w:r>
    </w:p>
    <w:p w14:paraId="737E3374" w14:textId="77777777" w:rsidR="00C61096" w:rsidRDefault="00C61096">
      <w:pPr>
        <w:jc w:val="both"/>
      </w:pPr>
    </w:p>
    <w:p w14:paraId="4B88E393" w14:textId="77777777" w:rsidR="00C61096" w:rsidRDefault="00C61096">
      <w:pPr>
        <w:jc w:val="right"/>
      </w:pPr>
    </w:p>
    <w:p w14:paraId="5D8F50BF" w14:textId="77777777" w:rsidR="00C61096" w:rsidRDefault="00C61096">
      <w:pPr>
        <w:jc w:val="right"/>
      </w:pPr>
    </w:p>
    <w:p w14:paraId="5E19A120" w14:textId="77777777" w:rsidR="00C61096" w:rsidRDefault="00C61096">
      <w:pPr>
        <w:jc w:val="right"/>
      </w:pPr>
    </w:p>
    <w:p w14:paraId="18473E7D" w14:textId="77777777" w:rsidR="00C61096" w:rsidRDefault="00C61096">
      <w:pPr>
        <w:jc w:val="right"/>
      </w:pPr>
    </w:p>
    <w:p w14:paraId="0035108A" w14:textId="77777777" w:rsidR="00C61096" w:rsidRDefault="00C61096">
      <w:pPr>
        <w:jc w:val="right"/>
      </w:pPr>
    </w:p>
    <w:p w14:paraId="0EC82A6B" w14:textId="77777777" w:rsidR="00C61096" w:rsidRDefault="00C61096">
      <w:pPr>
        <w:jc w:val="right"/>
      </w:pPr>
    </w:p>
    <w:p w14:paraId="30100BC3" w14:textId="77777777" w:rsidR="00C61096" w:rsidRDefault="00C61096">
      <w:pPr>
        <w:jc w:val="right"/>
      </w:pPr>
    </w:p>
    <w:p w14:paraId="72A00538" w14:textId="77777777" w:rsidR="00C61096" w:rsidRDefault="00C61096">
      <w:pPr>
        <w:jc w:val="right"/>
      </w:pPr>
    </w:p>
    <w:p w14:paraId="7FF52F66" w14:textId="77777777" w:rsidR="00C61096" w:rsidRDefault="00C61096">
      <w:pPr>
        <w:jc w:val="right"/>
      </w:pPr>
    </w:p>
    <w:p w14:paraId="7C285835" w14:textId="77777777" w:rsidR="00C61096" w:rsidRDefault="00C61096">
      <w:pPr>
        <w:jc w:val="right"/>
      </w:pPr>
    </w:p>
    <w:p w14:paraId="32CCE8B5" w14:textId="77777777" w:rsidR="00C61096" w:rsidRDefault="00C61096">
      <w:pPr>
        <w:jc w:val="right"/>
      </w:pPr>
    </w:p>
    <w:p w14:paraId="7A08408A" w14:textId="77777777" w:rsidR="00C61096" w:rsidRDefault="00C61096">
      <w:pPr>
        <w:jc w:val="right"/>
      </w:pPr>
    </w:p>
    <w:p w14:paraId="29A0F7B4" w14:textId="77777777" w:rsidR="00C61096" w:rsidRDefault="00C61096">
      <w:pPr>
        <w:jc w:val="right"/>
      </w:pPr>
    </w:p>
    <w:p w14:paraId="1F4B7AC0" w14:textId="77777777" w:rsidR="00C61096" w:rsidRDefault="00C61096">
      <w:pPr>
        <w:jc w:val="right"/>
      </w:pPr>
    </w:p>
    <w:p w14:paraId="2DB0E0BB" w14:textId="77777777" w:rsidR="00C61096" w:rsidRDefault="00C61096">
      <w:pPr>
        <w:jc w:val="right"/>
      </w:pPr>
    </w:p>
    <w:p w14:paraId="75AA3C9F" w14:textId="77777777" w:rsidR="00C61096" w:rsidRDefault="00C61096">
      <w:pPr>
        <w:jc w:val="right"/>
      </w:pPr>
    </w:p>
    <w:p w14:paraId="1EE4A609" w14:textId="77777777" w:rsidR="00C61096" w:rsidRDefault="00C61096">
      <w:pPr>
        <w:jc w:val="right"/>
      </w:pPr>
    </w:p>
    <w:p w14:paraId="44C26DED" w14:textId="77777777" w:rsidR="00C61096" w:rsidRDefault="00C61096">
      <w:pPr>
        <w:jc w:val="right"/>
      </w:pPr>
    </w:p>
    <w:p w14:paraId="720001F3" w14:textId="77777777" w:rsidR="00C61096" w:rsidRDefault="00C61096">
      <w:pPr>
        <w:jc w:val="right"/>
      </w:pPr>
    </w:p>
    <w:p w14:paraId="0557B3DA" w14:textId="77777777" w:rsidR="00C61096" w:rsidRDefault="00C61096">
      <w:pPr>
        <w:jc w:val="right"/>
      </w:pPr>
    </w:p>
    <w:p w14:paraId="109B6D51" w14:textId="77777777" w:rsidR="00C61096" w:rsidRDefault="00C61096">
      <w:pPr>
        <w:jc w:val="right"/>
      </w:pPr>
    </w:p>
    <w:p w14:paraId="35BD7BF7" w14:textId="77777777" w:rsidR="00C61096" w:rsidRDefault="00C61096">
      <w:pPr>
        <w:jc w:val="right"/>
      </w:pPr>
    </w:p>
    <w:p w14:paraId="41498DC5" w14:textId="77777777" w:rsidR="00C61096" w:rsidRDefault="00C61096">
      <w:pPr>
        <w:jc w:val="right"/>
      </w:pPr>
    </w:p>
    <w:p w14:paraId="3DD08CA4" w14:textId="77777777" w:rsidR="00C61096" w:rsidRDefault="00C61096">
      <w:pPr>
        <w:jc w:val="right"/>
      </w:pPr>
      <w:r>
        <w:rPr>
          <w:rFonts w:ascii="Times New Roman" w:hAnsi="Times New Roman" w:cs="Times New Roman"/>
        </w:rPr>
        <w:t>Приложение №1</w:t>
      </w:r>
    </w:p>
    <w:p w14:paraId="04B053C3" w14:textId="77777777" w:rsidR="00C61096" w:rsidRDefault="00C61096">
      <w:pPr>
        <w:jc w:val="right"/>
      </w:pPr>
      <w:r>
        <w:rPr>
          <w:rFonts w:ascii="Times New Roman" w:hAnsi="Times New Roman" w:cs="Times New Roman"/>
        </w:rPr>
        <w:t xml:space="preserve">К договору оказания услуг б/н </w:t>
      </w:r>
    </w:p>
    <w:p w14:paraId="7B8A0DB1" w14:textId="77777777" w:rsidR="00C61096" w:rsidRDefault="00C61096">
      <w:pPr>
        <w:jc w:val="right"/>
      </w:pPr>
      <w:r>
        <w:rPr>
          <w:rFonts w:ascii="Times New Roman" w:hAnsi="Times New Roman" w:cs="Times New Roman"/>
        </w:rPr>
        <w:t>от «</w:t>
      </w:r>
      <w:r w:rsidR="0064571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64571C">
        <w:rPr>
          <w:rFonts w:ascii="Times New Roman" w:hAnsi="Times New Roman" w:cs="Times New Roman"/>
        </w:rPr>
        <w:t xml:space="preserve">________ 2021 </w:t>
      </w:r>
      <w:r>
        <w:rPr>
          <w:rFonts w:ascii="Times New Roman" w:hAnsi="Times New Roman" w:cs="Times New Roman"/>
        </w:rPr>
        <w:t>г.</w:t>
      </w:r>
    </w:p>
    <w:p w14:paraId="7A3C45CB" w14:textId="77777777" w:rsidR="00C61096" w:rsidRDefault="00C61096">
      <w:pPr>
        <w:spacing w:line="276" w:lineRule="auto"/>
        <w:ind w:firstLine="3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Клиент:  </w:t>
      </w:r>
    </w:p>
    <w:p w14:paraId="754E7EBE" w14:textId="77777777" w:rsidR="00C61096" w:rsidRDefault="00C61096">
      <w:pPr>
        <w:spacing w:line="276" w:lineRule="auto"/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Вид мероприятия: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6144EB" w14:textId="77777777" w:rsidR="00C61096" w:rsidRDefault="00C6109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19DDBFD" w14:textId="77777777" w:rsidR="0064571C" w:rsidRDefault="0064571C">
      <w:pPr>
        <w:spacing w:line="276" w:lineRule="auto"/>
      </w:pPr>
    </w:p>
    <w:tbl>
      <w:tblPr>
        <w:tblW w:w="101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5"/>
        <w:gridCol w:w="8636"/>
      </w:tblGrid>
      <w:tr w:rsidR="00C61096" w14:paraId="0E75834D" w14:textId="77777777" w:rsidTr="00672250"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D52FA" w14:textId="77777777" w:rsidR="00C61096" w:rsidRDefault="00C6109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Время</w:t>
            </w:r>
          </w:p>
        </w:tc>
        <w:tc>
          <w:tcPr>
            <w:tcW w:w="8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50108" w14:textId="77777777" w:rsidR="00C61096" w:rsidRDefault="00C6109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Описание</w:t>
            </w:r>
          </w:p>
        </w:tc>
      </w:tr>
      <w:tr w:rsidR="00C61096" w14:paraId="6362A38E" w14:textId="77777777" w:rsidTr="00672250">
        <w:tc>
          <w:tcPr>
            <w:tcW w:w="101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AC9F5" w14:textId="77777777" w:rsidR="00C61096" w:rsidRDefault="00C61096">
            <w:pPr>
              <w:pStyle w:val="a0"/>
              <w:jc w:val="center"/>
            </w:pPr>
          </w:p>
        </w:tc>
      </w:tr>
      <w:tr w:rsidR="00C61096" w14:paraId="121480A5" w14:textId="77777777" w:rsidTr="00672250"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95979" w14:textId="77777777" w:rsidR="00C61096" w:rsidRDefault="00C61096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5A5D75" w14:textId="77777777" w:rsidR="00C61096" w:rsidRDefault="00C61096">
            <w:pPr>
              <w:pStyle w:val="a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03DED" w14:textId="77777777" w:rsidR="00C61096" w:rsidRDefault="00C61096">
            <w:pPr>
              <w:pStyle w:val="NormalWeb"/>
              <w:spacing w:before="0" w:after="0" w:line="285" w:lineRule="atLeast"/>
              <w:jc w:val="both"/>
            </w:pPr>
          </w:p>
        </w:tc>
      </w:tr>
      <w:tr w:rsidR="00C61096" w14:paraId="1CC50D42" w14:textId="77777777" w:rsidTr="00672250">
        <w:trPr>
          <w:trHeight w:val="567"/>
        </w:trPr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801B9" w14:textId="77777777" w:rsidR="00C61096" w:rsidRDefault="00C61096">
            <w:pPr>
              <w:pStyle w:val="a0"/>
              <w:snapToGrid w:val="0"/>
              <w:jc w:val="center"/>
            </w:pPr>
          </w:p>
        </w:tc>
        <w:tc>
          <w:tcPr>
            <w:tcW w:w="8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6F07F" w14:textId="77777777" w:rsidR="00C61096" w:rsidRDefault="00C61096">
            <w:pPr>
              <w:pStyle w:val="BodyText"/>
              <w:spacing w:after="120" w:line="240" w:lineRule="auto"/>
              <w:jc w:val="both"/>
            </w:pPr>
          </w:p>
        </w:tc>
      </w:tr>
      <w:tr w:rsidR="00C61096" w14:paraId="155828B6" w14:textId="77777777" w:rsidTr="00672250"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A5DA4" w14:textId="77777777" w:rsidR="00C61096" w:rsidRDefault="00C61096">
            <w:pPr>
              <w:pStyle w:val="a0"/>
              <w:snapToGrid w:val="0"/>
              <w:jc w:val="center"/>
            </w:pPr>
          </w:p>
        </w:tc>
        <w:tc>
          <w:tcPr>
            <w:tcW w:w="8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72D0E" w14:textId="77777777" w:rsidR="00C61096" w:rsidRDefault="00C61096">
            <w:pPr>
              <w:pStyle w:val="a0"/>
            </w:pPr>
          </w:p>
        </w:tc>
      </w:tr>
      <w:tr w:rsidR="00C61096" w14:paraId="5E73A001" w14:textId="77777777" w:rsidTr="00672250"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E918D" w14:textId="77777777" w:rsidR="00C61096" w:rsidRDefault="00C61096">
            <w:pPr>
              <w:pStyle w:val="a0"/>
              <w:snapToGrid w:val="0"/>
              <w:jc w:val="center"/>
            </w:pPr>
          </w:p>
        </w:tc>
        <w:tc>
          <w:tcPr>
            <w:tcW w:w="8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2BA59" w14:textId="77777777" w:rsidR="00C61096" w:rsidRDefault="00C61096">
            <w:pPr>
              <w:pStyle w:val="a0"/>
            </w:pPr>
          </w:p>
        </w:tc>
      </w:tr>
      <w:tr w:rsidR="00C61096" w14:paraId="587789FF" w14:textId="77777777" w:rsidTr="00672250"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E1EA2" w14:textId="77777777" w:rsidR="00C61096" w:rsidRDefault="00C61096">
            <w:pPr>
              <w:pStyle w:val="a0"/>
              <w:snapToGrid w:val="0"/>
              <w:jc w:val="center"/>
            </w:pPr>
          </w:p>
        </w:tc>
        <w:tc>
          <w:tcPr>
            <w:tcW w:w="8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9DF47" w14:textId="77777777" w:rsidR="00C61096" w:rsidRDefault="00C61096">
            <w:pPr>
              <w:pStyle w:val="a0"/>
            </w:pPr>
          </w:p>
        </w:tc>
      </w:tr>
      <w:tr w:rsidR="00C61096" w14:paraId="26CA7843" w14:textId="77777777" w:rsidTr="00672250">
        <w:trPr>
          <w:trHeight w:val="365"/>
        </w:trPr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5E85B" w14:textId="77777777" w:rsidR="00C61096" w:rsidRDefault="00C61096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3333"/>
                <w:sz w:val="21"/>
                <w:szCs w:val="21"/>
              </w:rPr>
            </w:pPr>
          </w:p>
        </w:tc>
        <w:tc>
          <w:tcPr>
            <w:tcW w:w="8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FDA68" w14:textId="77777777" w:rsidR="00C61096" w:rsidRDefault="00C61096">
            <w:pPr>
              <w:pStyle w:val="a0"/>
              <w:jc w:val="center"/>
            </w:pPr>
          </w:p>
        </w:tc>
      </w:tr>
    </w:tbl>
    <w:p w14:paraId="407469D3" w14:textId="77777777" w:rsidR="00C61096" w:rsidRDefault="00C6109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0C8D92" w14:textId="77777777" w:rsidR="00672250" w:rsidRDefault="0067225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9FE7F6" w14:textId="77777777" w:rsidR="00672250" w:rsidRDefault="0067225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292C4FA" w14:textId="77777777" w:rsidR="00672250" w:rsidRDefault="0067225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39B60FF" w14:textId="77777777" w:rsidR="00C61096" w:rsidRDefault="00C6109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Общая стоимость тура на группу составляет </w:t>
      </w:r>
      <w:r w:rsidR="00672250"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_______________________________ рублей </w:t>
      </w:r>
    </w:p>
    <w:p w14:paraId="1AE4D6A1" w14:textId="77777777" w:rsidR="00672250" w:rsidRDefault="0067225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80A969C" w14:textId="77777777" w:rsidR="00C61096" w:rsidRDefault="00C61096">
      <w:pPr>
        <w:spacing w:line="480" w:lineRule="auto"/>
      </w:pPr>
      <w:r>
        <w:rPr>
          <w:rFonts w:ascii="Times New Roman" w:hAnsi="Times New Roman" w:cs="Times New Roman"/>
        </w:rPr>
        <w:t xml:space="preserve">Особые условия аннулирования Комплекса Услуг: </w:t>
      </w:r>
      <w:r>
        <w:rPr>
          <w:rFonts w:ascii="Times New Roman" w:hAnsi="Times New Roman" w:cs="Times New Roman"/>
          <w:u w:val="single"/>
        </w:rPr>
        <w:t>по договору</w:t>
      </w:r>
    </w:p>
    <w:p w14:paraId="2940BA63" w14:textId="77777777" w:rsidR="00C61096" w:rsidRDefault="00C61096">
      <w:pPr>
        <w:spacing w:line="360" w:lineRule="auto"/>
      </w:pPr>
      <w:r>
        <w:rPr>
          <w:rFonts w:ascii="Times New Roman" w:hAnsi="Times New Roman" w:cs="Times New Roman"/>
        </w:rPr>
        <w:t>Дата   «</w:t>
      </w:r>
      <w:r w:rsidR="00672250">
        <w:rPr>
          <w:rFonts w:ascii="Times New Roman" w:hAnsi="Times New Roman" w:cs="Times New Roman"/>
        </w:rPr>
        <w:t>____» __________ 2021</w:t>
      </w:r>
      <w:r>
        <w:rPr>
          <w:rFonts w:ascii="Times New Roman" w:hAnsi="Times New Roman" w:cs="Times New Roman"/>
        </w:rPr>
        <w:t xml:space="preserve"> г.</w:t>
      </w:r>
    </w:p>
    <w:p w14:paraId="333B2808" w14:textId="77777777" w:rsidR="00C61096" w:rsidRDefault="00C61096">
      <w:pPr>
        <w:spacing w:line="480" w:lineRule="auto"/>
      </w:pPr>
      <w:r>
        <w:rPr>
          <w:rFonts w:ascii="Times New Roman" w:hAnsi="Times New Roman" w:cs="Times New Roman"/>
        </w:rPr>
        <w:t>Подпись сотрудника «АВИТ» принявшего заявку ___________/ Ситдикова К.Э/</w:t>
      </w:r>
    </w:p>
    <w:p w14:paraId="7F7B79FE" w14:textId="77777777" w:rsidR="00C61096" w:rsidRDefault="00C61096">
      <w:pPr>
        <w:pStyle w:val="Heading3"/>
        <w:spacing w:line="480" w:lineRule="auto"/>
      </w:pPr>
      <w:r>
        <w:rPr>
          <w:rFonts w:ascii="Times New Roman" w:hAnsi="Times New Roman" w:cs="Times New Roman"/>
        </w:rPr>
        <w:t>Подпись Клиента ___________________/__________________/</w:t>
      </w:r>
    </w:p>
    <w:p w14:paraId="3F04033A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CAEF3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062D0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BAACA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3F06F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B9F46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A2F2D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096A9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0858C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00F85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03BFB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9DDC8" w14:textId="77777777" w:rsidR="00672250" w:rsidRDefault="00672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E1415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5159D" w14:textId="77777777" w:rsidR="00C61096" w:rsidRDefault="00C61096">
      <w:pPr>
        <w:jc w:val="right"/>
      </w:pPr>
      <w:r>
        <w:rPr>
          <w:rFonts w:ascii="Times New Roman" w:hAnsi="Times New Roman" w:cs="Times New Roman"/>
        </w:rPr>
        <w:lastRenderedPageBreak/>
        <w:t>Приложение №2</w:t>
      </w:r>
    </w:p>
    <w:p w14:paraId="08CAF36B" w14:textId="77777777" w:rsidR="00C61096" w:rsidRDefault="00C61096">
      <w:pPr>
        <w:jc w:val="right"/>
      </w:pPr>
      <w:r>
        <w:rPr>
          <w:rFonts w:ascii="Times New Roman" w:hAnsi="Times New Roman" w:cs="Times New Roman"/>
        </w:rPr>
        <w:t xml:space="preserve">К договору оказания услуг б/н </w:t>
      </w:r>
    </w:p>
    <w:p w14:paraId="6CE8F901" w14:textId="77777777" w:rsidR="00C61096" w:rsidRDefault="00C61096">
      <w:pPr>
        <w:spacing w:line="276" w:lineRule="auto"/>
        <w:jc w:val="right"/>
      </w:pPr>
      <w:r>
        <w:rPr>
          <w:rFonts w:ascii="Times New Roman" w:hAnsi="Times New Roman" w:cs="Times New Roman"/>
        </w:rPr>
        <w:t>от «</w:t>
      </w:r>
      <w:r w:rsidR="0067225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ноября </w:t>
      </w:r>
      <w:r w:rsidR="00672250">
        <w:rPr>
          <w:rFonts w:ascii="Times New Roman" w:hAnsi="Times New Roman" w:cs="Times New Roman"/>
        </w:rPr>
        <w:t>2021 г</w:t>
      </w:r>
      <w:r>
        <w:rPr>
          <w:rFonts w:ascii="Times New Roman" w:hAnsi="Times New Roman" w:cs="Times New Roman"/>
        </w:rPr>
        <w:t>.</w:t>
      </w:r>
    </w:p>
    <w:p w14:paraId="40A590DA" w14:textId="77777777" w:rsidR="00C61096" w:rsidRDefault="00C610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2CDD8" w14:textId="77777777" w:rsidR="00C61096" w:rsidRDefault="00C61096">
      <w:pPr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Отчет агента</w:t>
      </w:r>
    </w:p>
    <w:p w14:paraId="288F985C" w14:textId="77777777" w:rsidR="00C61096" w:rsidRDefault="00C61096">
      <w:pPr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от ________ 20___г.</w:t>
      </w:r>
    </w:p>
    <w:p w14:paraId="27D4C070" w14:textId="77777777" w:rsidR="00C61096" w:rsidRDefault="00C610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1635"/>
        <w:gridCol w:w="1995"/>
        <w:gridCol w:w="3132"/>
      </w:tblGrid>
      <w:tr w:rsidR="00C61096" w14:paraId="59FE5544" w14:textId="77777777"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75950" w14:textId="77777777" w:rsidR="00C61096" w:rsidRDefault="00C6109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A169F" w14:textId="77777777" w:rsidR="00C61096" w:rsidRDefault="00C6109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приезда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2B352" w14:textId="77777777" w:rsidR="00C61096" w:rsidRDefault="00C6109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(руб.)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61772" w14:textId="77777777" w:rsidR="00C61096" w:rsidRDefault="00C61096" w:rsidP="00672250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Агентское вознаграждение (1</w:t>
            </w:r>
            <w:r w:rsidR="00672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C61096" w14:paraId="7834DA6D" w14:textId="77777777"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9FE47" w14:textId="77777777" w:rsidR="00C61096" w:rsidRDefault="00C61096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CA4D6" w14:textId="77777777" w:rsidR="00C61096" w:rsidRDefault="00C61096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C84AD" w14:textId="77777777" w:rsidR="00C61096" w:rsidRDefault="00C61096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AC002" w14:textId="77777777" w:rsidR="00C61096" w:rsidRDefault="00C61096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AC6F4D" w14:textId="77777777" w:rsidR="00C61096" w:rsidRDefault="00C610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369F6F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  <w:b/>
        </w:rPr>
        <w:t>ООО «АВИТ»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именуемое в дальнейшем</w:t>
      </w:r>
      <w:r>
        <w:rPr>
          <w:rFonts w:ascii="Times New Roman" w:hAnsi="Times New Roman" w:cs="Times New Roman"/>
          <w:b/>
        </w:rPr>
        <w:t xml:space="preserve"> «ТУРОПЕРАТОР»,</w:t>
      </w:r>
      <w:r>
        <w:rPr>
          <w:rFonts w:ascii="Times New Roman" w:hAnsi="Times New Roman" w:cs="Times New Roman"/>
        </w:rPr>
        <w:t xml:space="preserve"> в лице Генерального директора Сабирова Азамата Сабитхоновича, действующего на основании устава, с одной стороны, и </w:t>
      </w:r>
      <w:r>
        <w:rPr>
          <w:rFonts w:ascii="Times New Roman" w:hAnsi="Times New Roman" w:cs="Times New Roman"/>
          <w:b/>
        </w:rPr>
        <w:t>ООО «Салют»</w:t>
      </w:r>
      <w:r>
        <w:rPr>
          <w:rFonts w:ascii="Times New Roman" w:hAnsi="Times New Roman" w:cs="Times New Roman"/>
        </w:rPr>
        <w:t xml:space="preserve"> в лице генерального директора </w:t>
      </w:r>
      <w:r>
        <w:rPr>
          <w:rFonts w:ascii="Times New Roman" w:hAnsi="Times New Roman" w:cs="Times New Roman"/>
          <w:color w:val="000000"/>
        </w:rPr>
        <w:t>Араповой Веры Валентиновны</w:t>
      </w:r>
      <w:r>
        <w:rPr>
          <w:rFonts w:ascii="Times New Roman" w:hAnsi="Times New Roman" w:cs="Times New Roman"/>
        </w:rPr>
        <w:t xml:space="preserve"> действующего на основании устава, именуемое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дальнейшем «</w:t>
      </w:r>
      <w:r>
        <w:rPr>
          <w:rFonts w:ascii="Times New Roman" w:hAnsi="Times New Roman" w:cs="Times New Roman"/>
          <w:b/>
        </w:rPr>
        <w:t>АГЕНТ</w:t>
      </w:r>
      <w:r>
        <w:rPr>
          <w:rFonts w:ascii="Times New Roman" w:hAnsi="Times New Roman" w:cs="Times New Roman"/>
        </w:rPr>
        <w:t>», с другой стороны,составили настоящий акт о том, что:</w:t>
      </w:r>
    </w:p>
    <w:p w14:paraId="428F4396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</w:rPr>
      </w:pPr>
    </w:p>
    <w:p w14:paraId="0D20984E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Агентом выполнены услуги по продаже туристского продукта согласно Отчета Агента за ______ 20 ___г.  на общую сумму </w:t>
      </w:r>
      <w:r>
        <w:rPr>
          <w:rFonts w:ascii="Times New Roman" w:hAnsi="Times New Roman" w:cs="Times New Roman"/>
          <w:i/>
          <w:iCs/>
        </w:rPr>
        <w:t xml:space="preserve">(полная стоимость турпродукта, прописью) </w:t>
      </w:r>
      <w:r>
        <w:rPr>
          <w:rFonts w:ascii="Times New Roman" w:hAnsi="Times New Roman" w:cs="Times New Roman"/>
        </w:rPr>
        <w:t>___________________ рублей ___ копеек.</w:t>
      </w:r>
    </w:p>
    <w:p w14:paraId="367F8E67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</w:rPr>
      </w:pPr>
    </w:p>
    <w:p w14:paraId="5686C362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Вознаграждение агента составило </w:t>
      </w:r>
      <w:r>
        <w:rPr>
          <w:rFonts w:ascii="Times New Roman" w:hAnsi="Times New Roman" w:cs="Times New Roman"/>
          <w:i/>
          <w:iCs/>
        </w:rPr>
        <w:t>(прописью) ____________</w:t>
      </w:r>
      <w:r>
        <w:rPr>
          <w:rFonts w:ascii="Times New Roman" w:hAnsi="Times New Roman" w:cs="Times New Roman"/>
        </w:rPr>
        <w:t xml:space="preserve"> рублей ____ копеек.</w:t>
      </w:r>
    </w:p>
    <w:p w14:paraId="0B0268C3" w14:textId="77777777" w:rsidR="00C61096" w:rsidRDefault="00C61096">
      <w:pPr>
        <w:spacing w:line="276" w:lineRule="auto"/>
        <w:jc w:val="both"/>
        <w:rPr>
          <w:rFonts w:ascii="Times New Roman" w:hAnsi="Times New Roman" w:cs="Times New Roman"/>
        </w:rPr>
      </w:pPr>
    </w:p>
    <w:p w14:paraId="7679B25D" w14:textId="77777777" w:rsidR="00C61096" w:rsidRDefault="00C61096">
      <w:pPr>
        <w:spacing w:line="276" w:lineRule="auto"/>
        <w:jc w:val="both"/>
      </w:pPr>
      <w:r>
        <w:rPr>
          <w:rFonts w:ascii="Times New Roman" w:hAnsi="Times New Roman" w:cs="Times New Roman"/>
        </w:rPr>
        <w:t>Услуги оказаны в полном объеме, своевременно и без рекламаций. Стороны претензий друг к дуругу не имеют.</w:t>
      </w:r>
    </w:p>
    <w:p w14:paraId="35BC9C76" w14:textId="77777777" w:rsidR="00C61096" w:rsidRDefault="00C610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B2C51" w14:textId="77777777" w:rsidR="00C61096" w:rsidRDefault="00C61096">
      <w:pPr>
        <w:ind w:firstLine="3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353"/>
      </w:tblGrid>
      <w:tr w:rsidR="00C61096" w14:paraId="52BFB28A" w14:textId="77777777">
        <w:tc>
          <w:tcPr>
            <w:tcW w:w="4995" w:type="dxa"/>
            <w:shd w:val="clear" w:color="auto" w:fill="auto"/>
          </w:tcPr>
          <w:p w14:paraId="506FE3E9" w14:textId="77777777" w:rsidR="00C61096" w:rsidRDefault="00C61096">
            <w:pPr>
              <w:ind w:firstLine="34"/>
              <w:jc w:val="center"/>
            </w:pPr>
            <w:r>
              <w:rPr>
                <w:b/>
                <w:sz w:val="18"/>
                <w:szCs w:val="18"/>
              </w:rPr>
              <w:t>Туроператор:</w:t>
            </w:r>
          </w:p>
          <w:p w14:paraId="6F873C3B" w14:textId="77777777" w:rsidR="00C61096" w:rsidRDefault="00C61096">
            <w:pPr>
              <w:ind w:firstLine="34"/>
            </w:pPr>
            <w:r>
              <w:rPr>
                <w:b/>
                <w:sz w:val="18"/>
                <w:szCs w:val="18"/>
              </w:rPr>
              <w:t>ООО «АВИТ»</w:t>
            </w:r>
          </w:p>
          <w:p w14:paraId="321E946D" w14:textId="77777777" w:rsidR="00C61096" w:rsidRDefault="00C61096">
            <w:pPr>
              <w:ind w:firstLine="34"/>
            </w:pPr>
            <w:r>
              <w:rPr>
                <w:sz w:val="18"/>
                <w:szCs w:val="18"/>
                <w:lang w:eastAsia="ru-RU"/>
              </w:rPr>
              <w:t>420107</w:t>
            </w:r>
            <w:r>
              <w:rPr>
                <w:sz w:val="18"/>
                <w:szCs w:val="18"/>
              </w:rPr>
              <w:t xml:space="preserve">, г. Казань, ул. </w:t>
            </w:r>
            <w:r>
              <w:rPr>
                <w:sz w:val="18"/>
                <w:szCs w:val="18"/>
                <w:lang w:eastAsia="ru-RU"/>
              </w:rPr>
              <w:t>Хади Такташ 2, офис 1</w:t>
            </w:r>
          </w:p>
          <w:p w14:paraId="5A30F023" w14:textId="77777777" w:rsidR="00C61096" w:rsidRDefault="00C61096">
            <w:pPr>
              <w:ind w:firstLine="34"/>
            </w:pPr>
            <w:r>
              <w:rPr>
                <w:sz w:val="18"/>
                <w:szCs w:val="18"/>
              </w:rPr>
              <w:t>р/с №</w:t>
            </w:r>
            <w:r>
              <w:rPr>
                <w:sz w:val="18"/>
                <w:szCs w:val="18"/>
              </w:rPr>
              <w:tab/>
              <w:t>40702810929070001749</w:t>
            </w:r>
          </w:p>
          <w:p w14:paraId="2279670D" w14:textId="77777777" w:rsidR="00C61096" w:rsidRDefault="00C61096">
            <w:pPr>
              <w:ind w:firstLine="34"/>
            </w:pP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  <w:lang w:eastAsia="ru-RU"/>
              </w:rPr>
              <w:t xml:space="preserve"> ФИЛИАЛ «НИЖЕГОРОДСКИЙ» АО»АЛЬФА БАНК»</w:t>
            </w:r>
          </w:p>
          <w:p w14:paraId="26732CA0" w14:textId="77777777" w:rsidR="00C61096" w:rsidRDefault="00C61096">
            <w:pPr>
              <w:ind w:firstLine="34"/>
            </w:pPr>
            <w:r>
              <w:rPr>
                <w:sz w:val="18"/>
                <w:szCs w:val="18"/>
                <w:lang w:eastAsia="ru-RU"/>
              </w:rPr>
              <w:t xml:space="preserve">к/с </w:t>
            </w:r>
            <w:r>
              <w:rPr>
                <w:sz w:val="18"/>
                <w:szCs w:val="18"/>
              </w:rPr>
              <w:t>30101810200000000824</w:t>
            </w:r>
          </w:p>
          <w:p w14:paraId="2B83B3DE" w14:textId="77777777" w:rsidR="00C61096" w:rsidRDefault="00C61096">
            <w:pPr>
              <w:ind w:firstLine="34"/>
            </w:pPr>
            <w:r>
              <w:rPr>
                <w:sz w:val="18"/>
                <w:szCs w:val="18"/>
                <w:lang w:eastAsia="ru-RU"/>
              </w:rPr>
              <w:t>БИК 042202824</w:t>
            </w:r>
          </w:p>
          <w:p w14:paraId="769818E6" w14:textId="77777777" w:rsidR="00C61096" w:rsidRDefault="00C61096">
            <w:pPr>
              <w:ind w:firstLine="34"/>
            </w:pPr>
            <w:r>
              <w:rPr>
                <w:sz w:val="18"/>
                <w:szCs w:val="18"/>
              </w:rPr>
              <w:t>ИНН 1655135610/165501001</w:t>
            </w:r>
          </w:p>
          <w:p w14:paraId="440013CF" w14:textId="77777777" w:rsidR="00C61096" w:rsidRDefault="00C61096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5353" w:type="dxa"/>
            <w:shd w:val="clear" w:color="auto" w:fill="auto"/>
          </w:tcPr>
          <w:p w14:paraId="5204C789" w14:textId="77777777" w:rsidR="00C61096" w:rsidRDefault="00C61096">
            <w:pPr>
              <w:ind w:firstLine="34"/>
              <w:jc w:val="center"/>
            </w:pPr>
            <w:r>
              <w:rPr>
                <w:b/>
                <w:sz w:val="18"/>
                <w:szCs w:val="18"/>
              </w:rPr>
              <w:t>Клиент</w:t>
            </w:r>
          </w:p>
          <w:p w14:paraId="1C67BCB8" w14:textId="77777777" w:rsidR="00C61096" w:rsidRDefault="00C61096">
            <w:pPr>
              <w:ind w:firstLine="34"/>
              <w:jc w:val="both"/>
            </w:pPr>
          </w:p>
        </w:tc>
      </w:tr>
    </w:tbl>
    <w:p w14:paraId="1F312DDA" w14:textId="77777777" w:rsidR="00C61096" w:rsidRDefault="00C61096">
      <w:pPr>
        <w:jc w:val="both"/>
        <w:rPr>
          <w:sz w:val="18"/>
          <w:szCs w:val="18"/>
        </w:rPr>
      </w:pPr>
    </w:p>
    <w:p w14:paraId="3CB8D63E" w14:textId="77777777" w:rsidR="00C61096" w:rsidRDefault="00C61096">
      <w:pPr>
        <w:jc w:val="both"/>
      </w:pPr>
      <w:r>
        <w:rPr>
          <w:sz w:val="18"/>
          <w:szCs w:val="18"/>
        </w:rPr>
        <w:t xml:space="preserve">Менеджер ________________ К.С. Ситдикова                                  Генеральный директор_______________ </w:t>
      </w:r>
    </w:p>
    <w:p w14:paraId="19FFDE65" w14:textId="77777777" w:rsidR="00C61096" w:rsidRDefault="00C61096">
      <w:pPr>
        <w:jc w:val="both"/>
      </w:pPr>
      <w:r>
        <w:rPr>
          <w:rFonts w:eastAsia="Liberation Serif" w:cs="Liberation Serif"/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М.П.                                                                                                                     М.П.</w:t>
      </w:r>
    </w:p>
    <w:sectPr w:rsidR="00C61096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1C"/>
    <w:rsid w:val="000F67B2"/>
    <w:rsid w:val="0011012B"/>
    <w:rsid w:val="00113BA0"/>
    <w:rsid w:val="0064571C"/>
    <w:rsid w:val="00672250"/>
    <w:rsid w:val="00C61096"/>
    <w:rsid w:val="00D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9AB04B1"/>
  <w15:chartTrackingRefBased/>
  <w15:docId w15:val="{7E3A5CAA-2FE0-5A4A-81DD-D001A8E0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trong">
    <w:name w:val="Strong"/>
    <w:qFormat/>
    <w:rPr>
      <w:b/>
      <w:bCs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pPr>
      <w:suppressLineNumbers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a1">
    <w:name w:val="Заголовок таблицы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Goreev</dc:creator>
  <cp:keywords/>
  <dc:description/>
  <cp:lastModifiedBy>Vyacheslav Goreev</cp:lastModifiedBy>
  <cp:revision>2</cp:revision>
  <cp:lastPrinted>2017-04-25T08:37:00Z</cp:lastPrinted>
  <dcterms:created xsi:type="dcterms:W3CDTF">2021-02-21T19:03:00Z</dcterms:created>
  <dcterms:modified xsi:type="dcterms:W3CDTF">2021-02-21T19:03:00Z</dcterms:modified>
</cp:coreProperties>
</file>